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93A3" w14:textId="61BCD070" w:rsidR="00E646AB" w:rsidRDefault="00793261">
      <w:pPr>
        <w:rPr>
          <w:b/>
          <w:sz w:val="24"/>
          <w:szCs w:val="24"/>
        </w:rPr>
      </w:pPr>
      <w:r w:rsidRPr="00793261">
        <w:rPr>
          <w:b/>
          <w:sz w:val="24"/>
          <w:szCs w:val="24"/>
        </w:rPr>
        <w:t>VIESTINNÄN VUOSIKELLO</w:t>
      </w:r>
      <w:r w:rsidR="001F3295">
        <w:rPr>
          <w:b/>
          <w:sz w:val="24"/>
          <w:szCs w:val="24"/>
        </w:rPr>
        <w:t>N</w:t>
      </w:r>
      <w:r w:rsidRPr="00793261">
        <w:rPr>
          <w:b/>
          <w:sz w:val="24"/>
          <w:szCs w:val="24"/>
        </w:rPr>
        <w:t xml:space="preserve"> MALLI</w:t>
      </w:r>
    </w:p>
    <w:p w14:paraId="23953DFE" w14:textId="23416B55" w:rsidR="007662AD" w:rsidRPr="00793261" w:rsidRDefault="00766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Tämä viestinnän vuosikello on tarkoitettu riistanhoit</w:t>
      </w:r>
      <w:r w:rsidR="005C2656">
        <w:rPr>
          <w:b/>
          <w:sz w:val="24"/>
          <w:szCs w:val="24"/>
        </w:rPr>
        <w:t>o</w:t>
      </w:r>
      <w:r w:rsidR="00832D88">
        <w:rPr>
          <w:b/>
          <w:sz w:val="24"/>
          <w:szCs w:val="24"/>
        </w:rPr>
        <w:t>yhdistyksille malliksi tai pohjaksi omaa viestintäkelloa varten</w:t>
      </w:r>
      <w:r w:rsidR="00623417">
        <w:rPr>
          <w:b/>
          <w:sz w:val="24"/>
          <w:szCs w:val="24"/>
        </w:rPr>
        <w:t xml:space="preserve"> ja sitä voi hyödyntää soveltuvin osin</w:t>
      </w:r>
      <w:r>
        <w:rPr>
          <w:b/>
          <w:sz w:val="24"/>
          <w:szCs w:val="24"/>
        </w:rPr>
        <w:t xml:space="preserve">. </w:t>
      </w:r>
      <w:r w:rsidR="00832D88">
        <w:rPr>
          <w:b/>
          <w:sz w:val="24"/>
          <w:szCs w:val="24"/>
        </w:rPr>
        <w:t>Malli</w:t>
      </w:r>
      <w:r w:rsidR="005C2656">
        <w:rPr>
          <w:b/>
          <w:sz w:val="24"/>
          <w:szCs w:val="24"/>
        </w:rPr>
        <w:t xml:space="preserve"> on tehty Suomen riistakeskuksen viestinnän vuosikellon pohjalta.</w:t>
      </w:r>
      <w:r w:rsidR="001F2571">
        <w:rPr>
          <w:b/>
          <w:sz w:val="24"/>
          <w:szCs w:val="24"/>
        </w:rPr>
        <w:t xml:space="preserve"> Riistanhoitoyhdistyksen kannattaa merkitä omaan vuosikelloonsa tiedotusta vaativia tapahtumia kuten esimerkiksi metsästäjätutkintoja, ampumakokeita ja talkoita.</w:t>
      </w:r>
    </w:p>
    <w:p w14:paraId="0446C0CA" w14:textId="77777777" w:rsidR="00793261" w:rsidRDefault="00793261">
      <w:r>
        <w:t>Riistanhoitoyhdistyksen tili- ja toimintavuosi: 1.1.–31.12.</w:t>
      </w:r>
    </w:p>
    <w:p w14:paraId="295EC081" w14:textId="77777777" w:rsidR="00793261" w:rsidRDefault="00793261">
      <w:r>
        <w:t>Metsästysvuosi: 1.8.–31.7.</w:t>
      </w:r>
    </w:p>
    <w:p w14:paraId="330BD467" w14:textId="77777777" w:rsidR="00793261" w:rsidRDefault="00793261" w:rsidP="00793261"/>
    <w:p w14:paraId="2CC751C5" w14:textId="77777777" w:rsidR="001926BF" w:rsidRDefault="00793261" w:rsidP="00793261">
      <w:pPr>
        <w:rPr>
          <w:b/>
        </w:rPr>
      </w:pPr>
      <w:r w:rsidRPr="001F3295">
        <w:rPr>
          <w:b/>
        </w:rPr>
        <w:t>Kuukausi</w:t>
      </w:r>
      <w:r w:rsidR="00F51CE1">
        <w:rPr>
          <w:b/>
        </w:rPr>
        <w:tab/>
      </w:r>
      <w:r w:rsidR="00F51CE1">
        <w:rPr>
          <w:b/>
        </w:rPr>
        <w:tab/>
        <w:t>Aihe</w:t>
      </w:r>
    </w:p>
    <w:p w14:paraId="1F2F2009" w14:textId="77777777" w:rsidR="001926BF" w:rsidRDefault="00F51CE1" w:rsidP="00793261">
      <w:pPr>
        <w:rPr>
          <w:rStyle w:val="Otsikko2Char"/>
        </w:rPr>
      </w:pPr>
      <w:r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Tammikuu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E14B0F" w:rsidRPr="00F51CE1">
        <w:rPr>
          <w:rFonts w:ascii="Calibri" w:eastAsia="Times New Roman" w:hAnsi="Calibri" w:cs="Times New Roman"/>
          <w:lang w:eastAsia="fi-FI"/>
        </w:rPr>
        <w:t>Riistanhoitoyhdistysten kokoukset</w:t>
      </w:r>
      <w:r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Tammikuu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 xml:space="preserve">Talven riistakolmiolaskennat </w:t>
      </w:r>
      <w:r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Tammikuu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03035E">
        <w:rPr>
          <w:rFonts w:ascii="Calibri" w:eastAsia="Times New Roman" w:hAnsi="Calibri" w:cs="Times New Roman"/>
          <w:lang w:eastAsia="fi-FI"/>
        </w:rPr>
        <w:t>Rauhoittamattomien lintujen</w:t>
      </w:r>
      <w:r w:rsidR="0025471C" w:rsidRPr="00F51CE1">
        <w:rPr>
          <w:rFonts w:ascii="Calibri" w:eastAsia="Times New Roman" w:hAnsi="Calibri" w:cs="Times New Roman"/>
          <w:lang w:eastAsia="fi-FI"/>
        </w:rPr>
        <w:t xml:space="preserve"> poikkeuslupahaku</w:t>
      </w:r>
      <w:r w:rsidR="001926BF">
        <w:rPr>
          <w:b/>
        </w:rPr>
        <w:br/>
      </w:r>
      <w:r w:rsidR="001926BF">
        <w:rPr>
          <w:rStyle w:val="Otsikko2Char"/>
        </w:rPr>
        <w:t>Tammikuu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Hirvenmetsästyksen tulos</w:t>
      </w:r>
      <w:r>
        <w:rPr>
          <w:rFonts w:ascii="Calibri" w:eastAsia="Times New Roman" w:hAnsi="Calibri" w:cs="Times New Roman"/>
          <w:lang w:eastAsia="fi-FI"/>
        </w:rPr>
        <w:br/>
      </w:r>
    </w:p>
    <w:p w14:paraId="14155123" w14:textId="4730D744" w:rsidR="00E14B0F" w:rsidRPr="00CA7ED0" w:rsidRDefault="00CA7ED0" w:rsidP="00793261">
      <w:pPr>
        <w:rPr>
          <w:b/>
        </w:rPr>
      </w:pPr>
      <w:r>
        <w:rPr>
          <w:rStyle w:val="Otsikko2Char"/>
        </w:rPr>
        <w:t>Maaliskuu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Aluekokoukset</w:t>
      </w:r>
      <w:r>
        <w:rPr>
          <w:b/>
        </w:rPr>
        <w:br/>
      </w:r>
      <w:r w:rsidR="00793261" w:rsidRPr="00DD36F1">
        <w:rPr>
          <w:rStyle w:val="Otsikko2Char"/>
        </w:rPr>
        <w:t>Maaliskuu</w:t>
      </w:r>
      <w:r w:rsidR="0025471C" w:rsidRPr="00F51CE1">
        <w:tab/>
      </w:r>
      <w:r w:rsidR="0025471C" w:rsidRPr="00F51CE1">
        <w:tab/>
        <w:t>Ilveksen</w:t>
      </w:r>
      <w:r w:rsidR="00CB0DF6">
        <w:t xml:space="preserve"> </w:t>
      </w:r>
      <w:r w:rsidR="0025471C" w:rsidRPr="00F51CE1">
        <w:t>metsästyksen tulos</w:t>
      </w:r>
      <w:r w:rsidR="00F51CE1">
        <w:br/>
      </w:r>
      <w:r w:rsidR="00793261" w:rsidRPr="00DD36F1">
        <w:rPr>
          <w:rStyle w:val="Otsikko2Char"/>
        </w:rPr>
        <w:t>Maaliskuu</w:t>
      </w:r>
      <w:r w:rsidR="0025471C" w:rsidRPr="00F51CE1">
        <w:tab/>
      </w:r>
      <w:r w:rsidR="0025471C" w:rsidRPr="00F51CE1">
        <w:tab/>
        <w:t>Pienten hirvieläinten metsästyksen tulos</w:t>
      </w:r>
      <w:r w:rsidR="00F51CE1">
        <w:br/>
      </w:r>
      <w:r w:rsidR="00793261" w:rsidRPr="00DD36F1">
        <w:rPr>
          <w:rStyle w:val="Otsikko2Char"/>
        </w:rPr>
        <w:t>Maaliskuu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Hirvineuvottelut – valtakunnallinen/alueelliset tavoitteet</w:t>
      </w:r>
    </w:p>
    <w:p w14:paraId="10D6657D" w14:textId="77777777" w:rsidR="00E14B0F" w:rsidRPr="00F51CE1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Huhtikuu</w:t>
      </w:r>
      <w:r w:rsidRPr="00F51CE1"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 xml:space="preserve">Hirvieläimen pyyntilupien haku 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Huhtik</w:t>
      </w:r>
      <w:r w:rsidR="00793261" w:rsidRPr="00DD36F1">
        <w:rPr>
          <w:rStyle w:val="Otsikko2Char"/>
        </w:rPr>
        <w:t>uu</w:t>
      </w:r>
      <w:r w:rsidRPr="00F51CE1"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Majavan metsästys</w:t>
      </w:r>
      <w:r w:rsidR="00B8221F">
        <w:rPr>
          <w:rFonts w:ascii="Calibri" w:eastAsia="Times New Roman" w:hAnsi="Calibri" w:cs="Times New Roman"/>
          <w:lang w:eastAsia="fi-FI"/>
        </w:rPr>
        <w:t xml:space="preserve"> 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Huhtikuu</w:t>
      </w:r>
      <w:r w:rsidRPr="00DD36F1">
        <w:rPr>
          <w:rStyle w:val="Otsikko2Char"/>
        </w:rPr>
        <w:tab/>
      </w:r>
      <w:r w:rsidRPr="00F51CE1">
        <w:tab/>
        <w:t>Riistapellot – osa luonnonhoitoa</w:t>
      </w:r>
    </w:p>
    <w:p w14:paraId="0C00219D" w14:textId="32DA3252" w:rsidR="00E14B0F" w:rsidRPr="00F51CE1" w:rsidRDefault="00793261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Toukokuu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Nuoret hirvieläimet liikenteessä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Toukokuu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Karhut taajamissa / Älä ruoki karhuja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Toukokuu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 xml:space="preserve">Koirien ja kissojen kiinnipito, </w:t>
      </w:r>
      <w:r w:rsidR="00E14B0F" w:rsidRPr="00F51CE1">
        <w:rPr>
          <w:rFonts w:ascii="Calibri" w:eastAsia="Times New Roman" w:hAnsi="Calibri" w:cs="Times New Roman"/>
          <w:lang w:eastAsia="fi-FI"/>
        </w:rPr>
        <w:t>lisääntymisaika luonnossa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Toukokuu</w:t>
      </w:r>
      <w:r w:rsidR="0025471C" w:rsidRPr="00F51CE1">
        <w:tab/>
      </w:r>
      <w:r w:rsidR="0025471C" w:rsidRPr="00F51CE1">
        <w:tab/>
      </w:r>
      <w:r w:rsidR="00E14B0F" w:rsidRPr="00F51CE1">
        <w:rPr>
          <w:rFonts w:ascii="Calibri" w:eastAsia="Times New Roman" w:hAnsi="Calibri" w:cs="Times New Roman"/>
          <w:lang w:eastAsia="fi-FI"/>
        </w:rPr>
        <w:t>M</w:t>
      </w:r>
      <w:r w:rsidR="00C03C8A">
        <w:rPr>
          <w:rFonts w:ascii="Calibri" w:eastAsia="Times New Roman" w:hAnsi="Calibri" w:cs="Times New Roman"/>
          <w:lang w:eastAsia="fi-FI"/>
        </w:rPr>
        <w:t>ahdollinen m</w:t>
      </w:r>
      <w:r w:rsidR="0025471C" w:rsidRPr="00F51CE1">
        <w:rPr>
          <w:rFonts w:ascii="Calibri" w:eastAsia="Times New Roman" w:hAnsi="Calibri" w:cs="Times New Roman"/>
          <w:lang w:eastAsia="fi-FI"/>
        </w:rPr>
        <w:t>etsästysaikojen päivitys</w:t>
      </w:r>
      <w:r w:rsidR="00C03C8A">
        <w:rPr>
          <w:rFonts w:ascii="Calibri" w:eastAsia="Times New Roman" w:hAnsi="Calibri" w:cs="Times New Roman"/>
          <w:lang w:eastAsia="fi-FI"/>
        </w:rPr>
        <w:t xml:space="preserve"> joidenkin</w:t>
      </w:r>
      <w:bookmarkStart w:id="0" w:name="_GoBack"/>
      <w:bookmarkEnd w:id="0"/>
      <w:r w:rsidR="00CB0DF6">
        <w:rPr>
          <w:rFonts w:ascii="Calibri" w:eastAsia="Times New Roman" w:hAnsi="Calibri" w:cs="Times New Roman"/>
          <w:lang w:eastAsia="fi-FI"/>
        </w:rPr>
        <w:t xml:space="preserve"> </w:t>
      </w:r>
      <w:r w:rsidR="00AF2807">
        <w:rPr>
          <w:rFonts w:ascii="Calibri" w:eastAsia="Times New Roman" w:hAnsi="Calibri" w:cs="Times New Roman"/>
          <w:lang w:eastAsia="fi-FI"/>
        </w:rPr>
        <w:t>vesilintujen</w:t>
      </w:r>
      <w:r w:rsidR="005203AC">
        <w:rPr>
          <w:rFonts w:ascii="Calibri" w:eastAsia="Times New Roman" w:hAnsi="Calibri" w:cs="Times New Roman"/>
          <w:lang w:eastAsia="fi-FI"/>
        </w:rPr>
        <w:t xml:space="preserve"> </w:t>
      </w:r>
      <w:r w:rsidR="001926BF">
        <w:rPr>
          <w:rFonts w:ascii="Calibri" w:eastAsia="Times New Roman" w:hAnsi="Calibri" w:cs="Times New Roman"/>
          <w:lang w:eastAsia="fi-FI"/>
        </w:rPr>
        <w:t xml:space="preserve">osalta </w:t>
      </w:r>
    </w:p>
    <w:p w14:paraId="7C163629" w14:textId="3279D21D" w:rsidR="008E4E71" w:rsidRPr="00F51CE1" w:rsidRDefault="0025471C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Kesä</w:t>
      </w:r>
      <w:r w:rsidR="00793261" w:rsidRPr="00DD36F1">
        <w:rPr>
          <w:rStyle w:val="Otsikko2Char"/>
        </w:rPr>
        <w:t>kuu</w:t>
      </w:r>
      <w:r w:rsidRPr="00F51CE1"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Kannanhoidolliset karhupoikkeusluvat hakuun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Kesäkuu</w:t>
      </w:r>
      <w:r w:rsidRPr="00DD36F1">
        <w:rPr>
          <w:rStyle w:val="Otsikko2Char"/>
        </w:rPr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Maailman ympäristöpäivä</w:t>
      </w:r>
    </w:p>
    <w:p w14:paraId="7B28B096" w14:textId="77777777" w:rsidR="00793261" w:rsidRPr="00F51CE1" w:rsidRDefault="00793261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Heinäkuu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Alueiden hirvilupatiedotteet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Heinäkuu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Myönnetyt kannanhoidolliset karhupoikkeusluvat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Heinäkuu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 xml:space="preserve">Riistakolmiolaskennat </w:t>
      </w:r>
      <w:r w:rsidR="002D7E7B">
        <w:rPr>
          <w:rFonts w:ascii="Calibri" w:eastAsia="Times New Roman" w:hAnsi="Calibri" w:cs="Times New Roman"/>
          <w:lang w:eastAsia="fi-FI"/>
        </w:rPr>
        <w:t xml:space="preserve">alkavat - metsästäjien mittava </w:t>
      </w:r>
      <w:r w:rsidR="0025471C" w:rsidRPr="00F51CE1">
        <w:rPr>
          <w:rFonts w:ascii="Calibri" w:eastAsia="Times New Roman" w:hAnsi="Calibri" w:cs="Times New Roman"/>
          <w:lang w:eastAsia="fi-FI"/>
        </w:rPr>
        <w:t>talkootyö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Heinäkuu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Ilveksen poikkeuslupien haku poronhoitoalueella</w:t>
      </w:r>
    </w:p>
    <w:p w14:paraId="630B67B2" w14:textId="514CABAD" w:rsidR="00E14B0F" w:rsidRPr="00F51CE1" w:rsidRDefault="00793261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Elokuu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Kyyhkyjahti avaa kauden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25471C" w:rsidRPr="00DD36F1">
        <w:rPr>
          <w:rStyle w:val="Otsikko2Char"/>
        </w:rPr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Kannanhoidollinen karhunmetsästys alkaa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lastRenderedPageBreak/>
        <w:t>Elokuu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Vesilinnustus alkaa - tarkat metsästysaika- ja välinetiedot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Jänikset ja merilinnut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25471C" w:rsidRPr="00F51CE1">
        <w:tab/>
      </w:r>
      <w:r w:rsidR="0025471C" w:rsidRPr="00F51CE1">
        <w:tab/>
      </w:r>
      <w:r w:rsidR="0025471C" w:rsidRPr="00F51CE1">
        <w:rPr>
          <w:rFonts w:ascii="Calibri" w:eastAsia="Times New Roman" w:hAnsi="Calibri" w:cs="Times New Roman"/>
          <w:lang w:eastAsia="fi-FI"/>
        </w:rPr>
        <w:t>Metsäkanalintujen metsästysajat -asetus julk</w:t>
      </w:r>
      <w:r w:rsidR="00E14B0F" w:rsidRPr="00F51CE1">
        <w:rPr>
          <w:rFonts w:ascii="Calibri" w:eastAsia="Times New Roman" w:hAnsi="Calibri" w:cs="Times New Roman"/>
          <w:lang w:eastAsia="fi-FI"/>
        </w:rPr>
        <w:t>aistaan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1F3295" w:rsidRPr="00F51CE1">
        <w:tab/>
      </w:r>
      <w:r w:rsidR="001F3295" w:rsidRPr="00F51CE1">
        <w:tab/>
      </w:r>
      <w:r w:rsidR="00E14B0F" w:rsidRPr="00F51CE1">
        <w:rPr>
          <w:rFonts w:ascii="Calibri" w:eastAsia="Times New Roman" w:hAnsi="Calibri" w:cs="Times New Roman"/>
          <w:lang w:eastAsia="fi-FI"/>
        </w:rPr>
        <w:t>Norpan ja hallin</w:t>
      </w:r>
      <w:r w:rsidR="001F3295" w:rsidRPr="00F51CE1">
        <w:rPr>
          <w:rFonts w:ascii="Calibri" w:eastAsia="Times New Roman" w:hAnsi="Calibri" w:cs="Times New Roman"/>
          <w:lang w:eastAsia="fi-FI"/>
        </w:rPr>
        <w:t xml:space="preserve"> metsästys alkaa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1F3295" w:rsidRPr="00F51CE1"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Poronhoitoalueen kannanhoidolliset ilvespoikkeusluvat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Elokuu</w:t>
      </w:r>
      <w:r w:rsidR="001F3295" w:rsidRPr="00DD36F1">
        <w:rPr>
          <w:rStyle w:val="Otsikko2Char"/>
        </w:rPr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Pohjoismainen kosteikkopäivä 2.9.</w:t>
      </w:r>
    </w:p>
    <w:p w14:paraId="47960595" w14:textId="77777777" w:rsidR="00E14B0F" w:rsidRPr="00F51CE1" w:rsidRDefault="00793261" w:rsidP="00793261">
      <w:pPr>
        <w:rPr>
          <w:rFonts w:ascii="Calibri" w:eastAsia="Times New Roman" w:hAnsi="Calibri" w:cs="Times New Roman"/>
          <w:bCs/>
          <w:lang w:eastAsia="fi-FI"/>
        </w:rPr>
      </w:pPr>
      <w:r w:rsidRPr="00DD36F1">
        <w:rPr>
          <w:rStyle w:val="Otsikko2Char"/>
        </w:rPr>
        <w:t>Syyskuu</w:t>
      </w:r>
      <w:r w:rsidR="001F3295" w:rsidRPr="00DD36F1">
        <w:rPr>
          <w:rStyle w:val="Otsikko2Char"/>
        </w:rPr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bCs/>
          <w:lang w:eastAsia="fi-FI"/>
        </w:rPr>
        <w:t>Illat pimenevät - hirvionnettomuuksien riski kasvaa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DD36F1">
        <w:rPr>
          <w:rStyle w:val="Otsikko2Char"/>
        </w:rPr>
        <w:t>Syyskuu</w:t>
      </w:r>
      <w:r w:rsidR="001F3295" w:rsidRPr="00DD36F1">
        <w:rPr>
          <w:rStyle w:val="Otsikko2Char"/>
        </w:rPr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Majavavahinkokohteet kuntoon ennen talvea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DD36F1">
        <w:rPr>
          <w:rStyle w:val="Otsikko2Char"/>
        </w:rPr>
        <w:t>Syyskuu</w:t>
      </w:r>
      <w:r w:rsidR="001F3295" w:rsidRPr="00F51CE1"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Hirvenmetsästys alkaa: hirvikannan rakenne ja metsästys</w:t>
      </w:r>
      <w:r w:rsidR="00F51CE1">
        <w:rPr>
          <w:rFonts w:ascii="Calibri" w:eastAsia="Times New Roman" w:hAnsi="Calibri" w:cs="Times New Roman"/>
          <w:bCs/>
          <w:lang w:eastAsia="fi-FI"/>
        </w:rPr>
        <w:br/>
      </w:r>
      <w:r w:rsidRPr="00DD36F1">
        <w:rPr>
          <w:rStyle w:val="Otsikko2Char"/>
        </w:rPr>
        <w:t>Syyskuu</w:t>
      </w:r>
      <w:r w:rsidR="001F3295" w:rsidRPr="00F51CE1"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Ilvespyynti alkaa poronhoitoalueella</w:t>
      </w:r>
    </w:p>
    <w:p w14:paraId="616110E0" w14:textId="0FEF0623" w:rsidR="00E14B0F" w:rsidRPr="00F51CE1" w:rsidRDefault="001F3295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Loka</w:t>
      </w:r>
      <w:r w:rsidR="00793261" w:rsidRPr="00DD36F1">
        <w:rPr>
          <w:rStyle w:val="Otsikko2Char"/>
        </w:rPr>
        <w:t>kuu</w:t>
      </w:r>
      <w:r w:rsidRPr="00DD36F1">
        <w:rPr>
          <w:rStyle w:val="Otsikko2Char"/>
        </w:rPr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Peuravaara hämärässä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Lokakuu</w:t>
      </w:r>
      <w:r w:rsidRPr="00F51CE1"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Myönnetyt kannanhoidolliset ilvespoikkeusluvat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="00793261" w:rsidRPr="00DD36F1">
        <w:rPr>
          <w:rStyle w:val="Otsikko2Char"/>
        </w:rPr>
        <w:t>Lokakuu</w:t>
      </w:r>
      <w:r w:rsidRPr="00F51CE1">
        <w:tab/>
      </w:r>
      <w:r w:rsidRPr="00F51CE1">
        <w:tab/>
      </w:r>
      <w:r w:rsidRPr="00F51CE1">
        <w:rPr>
          <w:rFonts w:ascii="Calibri" w:eastAsia="Times New Roman" w:hAnsi="Calibri" w:cs="Times New Roman"/>
          <w:lang w:eastAsia="fi-FI"/>
        </w:rPr>
        <w:t>Pienpetopyynti</w:t>
      </w:r>
    </w:p>
    <w:p w14:paraId="63D142DB" w14:textId="77777777" w:rsidR="00E14B0F" w:rsidRPr="00F51CE1" w:rsidRDefault="00793261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Marraskuu</w:t>
      </w:r>
      <w:r w:rsidR="001F3295" w:rsidRPr="00DD36F1">
        <w:rPr>
          <w:rStyle w:val="Otsikko2Char"/>
        </w:rPr>
        <w:tab/>
      </w:r>
      <w:r w:rsidR="001F3295" w:rsidRPr="00DD36F1">
        <w:rPr>
          <w:rStyle w:val="Otsikko2Char"/>
        </w:rPr>
        <w:tab/>
      </w:r>
      <w:r w:rsidR="001F3295" w:rsidRPr="00F51CE1">
        <w:rPr>
          <w:rFonts w:ascii="Calibri" w:eastAsia="Times New Roman" w:hAnsi="Calibri" w:cs="Times New Roman"/>
          <w:lang w:eastAsia="fi-FI"/>
        </w:rPr>
        <w:t>Karhunmetsästyksen tulos</w:t>
      </w:r>
      <w:r w:rsidR="00F51CE1">
        <w:rPr>
          <w:rFonts w:ascii="Calibri" w:eastAsia="Times New Roman" w:hAnsi="Calibri" w:cs="Times New Roman"/>
          <w:lang w:eastAsia="fi-FI"/>
        </w:rPr>
        <w:br/>
      </w:r>
      <w:r w:rsidRPr="00DD36F1">
        <w:rPr>
          <w:rStyle w:val="Otsikko2Char"/>
        </w:rPr>
        <w:t>Marraskuu</w:t>
      </w:r>
      <w:r w:rsidR="001F3295" w:rsidRPr="00F51CE1">
        <w:tab/>
      </w:r>
      <w:r w:rsidR="001F3295" w:rsidRPr="00F51CE1">
        <w:tab/>
      </w:r>
      <w:r w:rsidR="001F3295" w:rsidRPr="00F51CE1">
        <w:rPr>
          <w:rFonts w:ascii="Calibri" w:eastAsia="Times New Roman" w:hAnsi="Calibri" w:cs="Times New Roman"/>
          <w:lang w:eastAsia="fi-FI"/>
        </w:rPr>
        <w:t>Kannanhoidollinen ilvespyynti alkaa (muu maa)</w:t>
      </w:r>
    </w:p>
    <w:p w14:paraId="6DFEB175" w14:textId="37A3CC5C" w:rsidR="00793261" w:rsidRPr="001F3295" w:rsidRDefault="00793261" w:rsidP="00793261">
      <w:pPr>
        <w:rPr>
          <w:rFonts w:ascii="Calibri" w:eastAsia="Times New Roman" w:hAnsi="Calibri" w:cs="Times New Roman"/>
          <w:lang w:eastAsia="fi-FI"/>
        </w:rPr>
      </w:pPr>
      <w:r w:rsidRPr="00DD36F1">
        <w:rPr>
          <w:rStyle w:val="Otsikko2Char"/>
        </w:rPr>
        <w:t>Joulukuu</w:t>
      </w:r>
      <w:r w:rsidR="001F3295" w:rsidRPr="00F51CE1">
        <w:tab/>
      </w:r>
      <w:r w:rsidR="001F3295" w:rsidRPr="00F51CE1">
        <w:tab/>
      </w:r>
      <w:r w:rsidR="005203AC">
        <w:rPr>
          <w:rFonts w:ascii="Calibri" w:eastAsia="Times New Roman" w:hAnsi="Calibri" w:cs="Times New Roman"/>
          <w:lang w:eastAsia="fi-FI"/>
        </w:rPr>
        <w:t>Riistan talviruokinta jatkuu yli talven</w:t>
      </w:r>
    </w:p>
    <w:p w14:paraId="5EEAD6E7" w14:textId="77777777" w:rsidR="00793261" w:rsidRDefault="00793261"/>
    <w:sectPr w:rsidR="007932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61"/>
    <w:rsid w:val="0003035E"/>
    <w:rsid w:val="000B548A"/>
    <w:rsid w:val="000E2BA4"/>
    <w:rsid w:val="001926BF"/>
    <w:rsid w:val="001F2571"/>
    <w:rsid w:val="001F3295"/>
    <w:rsid w:val="0025471C"/>
    <w:rsid w:val="0029040C"/>
    <w:rsid w:val="002D7E7B"/>
    <w:rsid w:val="003A0990"/>
    <w:rsid w:val="003A6E26"/>
    <w:rsid w:val="003D566F"/>
    <w:rsid w:val="00416848"/>
    <w:rsid w:val="00417A58"/>
    <w:rsid w:val="00454B88"/>
    <w:rsid w:val="005203AC"/>
    <w:rsid w:val="005C2656"/>
    <w:rsid w:val="00623417"/>
    <w:rsid w:val="00674536"/>
    <w:rsid w:val="007662AD"/>
    <w:rsid w:val="00793261"/>
    <w:rsid w:val="00832D88"/>
    <w:rsid w:val="008E4E71"/>
    <w:rsid w:val="008F3511"/>
    <w:rsid w:val="009308B1"/>
    <w:rsid w:val="009971DF"/>
    <w:rsid w:val="00AF2807"/>
    <w:rsid w:val="00B34888"/>
    <w:rsid w:val="00B8221F"/>
    <w:rsid w:val="00C03C8A"/>
    <w:rsid w:val="00CA7ED0"/>
    <w:rsid w:val="00CB0DF6"/>
    <w:rsid w:val="00DD36F1"/>
    <w:rsid w:val="00E14B0F"/>
    <w:rsid w:val="00E646AB"/>
    <w:rsid w:val="00ED6A6D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1998"/>
  <w15:chartTrackingRefBased/>
  <w15:docId w15:val="{731A0D15-A3F7-40BC-881B-6D11959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D3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6745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53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5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5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53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Väyrynen</dc:creator>
  <cp:keywords/>
  <dc:description/>
  <cp:lastModifiedBy>Henna Väyrynen</cp:lastModifiedBy>
  <cp:revision>2</cp:revision>
  <cp:lastPrinted>2018-08-02T07:44:00Z</cp:lastPrinted>
  <dcterms:created xsi:type="dcterms:W3CDTF">2018-08-02T07:51:00Z</dcterms:created>
  <dcterms:modified xsi:type="dcterms:W3CDTF">2018-08-02T07:51:00Z</dcterms:modified>
</cp:coreProperties>
</file>